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CDE11" w14:textId="77777777" w:rsidR="00282117" w:rsidRPr="001E4338" w:rsidRDefault="00282117" w:rsidP="00282117">
      <w:pPr>
        <w:jc w:val="center"/>
        <w:rPr>
          <w:b/>
          <w:sz w:val="32"/>
          <w:szCs w:val="32"/>
        </w:rPr>
      </w:pPr>
      <w:r w:rsidRPr="001E4338">
        <w:rPr>
          <w:b/>
          <w:sz w:val="32"/>
          <w:szCs w:val="32"/>
        </w:rPr>
        <w:t>Общество с ограниченной ответственностью</w:t>
      </w:r>
    </w:p>
    <w:p w14:paraId="7DCFF874" w14:textId="77777777" w:rsidR="00282117" w:rsidRPr="001E4338" w:rsidRDefault="00282117" w:rsidP="00282117">
      <w:pPr>
        <w:jc w:val="center"/>
        <w:rPr>
          <w:b/>
          <w:sz w:val="32"/>
          <w:szCs w:val="32"/>
        </w:rPr>
      </w:pPr>
      <w:r w:rsidRPr="001E4338">
        <w:rPr>
          <w:b/>
          <w:sz w:val="32"/>
          <w:szCs w:val="32"/>
        </w:rPr>
        <w:t>«</w:t>
      </w:r>
      <w:r w:rsidR="00AA3CDA">
        <w:rPr>
          <w:b/>
          <w:sz w:val="32"/>
          <w:szCs w:val="32"/>
        </w:rPr>
        <w:t>МЕДСТОМ</w:t>
      </w:r>
      <w:r w:rsidRPr="001E4338">
        <w:rPr>
          <w:b/>
          <w:sz w:val="32"/>
          <w:szCs w:val="32"/>
        </w:rPr>
        <w:t>»</w:t>
      </w:r>
    </w:p>
    <w:p w14:paraId="2E7B88E1" w14:textId="77777777" w:rsidR="00282117" w:rsidRPr="001E4338" w:rsidRDefault="00282117" w:rsidP="00282117">
      <w:pPr>
        <w:rPr>
          <w:sz w:val="32"/>
          <w:szCs w:val="32"/>
        </w:rPr>
      </w:pPr>
    </w:p>
    <w:p w14:paraId="543EFAA0" w14:textId="77777777" w:rsidR="00282117" w:rsidRPr="001E4338" w:rsidRDefault="00282117" w:rsidP="00282117">
      <w:pPr>
        <w:jc w:val="center"/>
        <w:rPr>
          <w:sz w:val="32"/>
          <w:szCs w:val="32"/>
        </w:rPr>
      </w:pPr>
      <w:r w:rsidRPr="001E4338">
        <w:rPr>
          <w:sz w:val="32"/>
          <w:szCs w:val="32"/>
        </w:rPr>
        <w:t>Карточка предприятия</w:t>
      </w:r>
    </w:p>
    <w:p w14:paraId="0F21B2A1" w14:textId="77777777" w:rsidR="00282117" w:rsidRDefault="00282117" w:rsidP="00282117"/>
    <w:p w14:paraId="1ACE908D" w14:textId="77777777" w:rsidR="00282117" w:rsidRPr="001E4338" w:rsidRDefault="00282117" w:rsidP="00282117">
      <w:pPr>
        <w:rPr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0"/>
        <w:gridCol w:w="5007"/>
      </w:tblGrid>
      <w:tr w:rsidR="00282117" w:rsidRPr="00632BCC" w14:paraId="65C83566" w14:textId="77777777" w:rsidTr="003859A9">
        <w:tc>
          <w:tcPr>
            <w:tcW w:w="5021" w:type="dxa"/>
          </w:tcPr>
          <w:p w14:paraId="018C1E55" w14:textId="77777777" w:rsidR="00282117" w:rsidRPr="00632BCC" w:rsidRDefault="00282117" w:rsidP="003859A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Полное наименование предприятия в соответствии с учредительными документами (Сокращенное название)</w:t>
            </w:r>
          </w:p>
        </w:tc>
        <w:tc>
          <w:tcPr>
            <w:tcW w:w="4786" w:type="dxa"/>
          </w:tcPr>
          <w:p w14:paraId="777463B0" w14:textId="77777777" w:rsidR="00AA3CDA" w:rsidRPr="00632BCC" w:rsidRDefault="00282117" w:rsidP="00AA3CDA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Общество с ограниченной ответственностью «</w:t>
            </w:r>
            <w:r w:rsidR="00AA3CDA" w:rsidRPr="00632BCC">
              <w:rPr>
                <w:sz w:val="28"/>
                <w:szCs w:val="28"/>
              </w:rPr>
              <w:t>М</w:t>
            </w:r>
            <w:r w:rsidR="001C0B2D" w:rsidRPr="00632BCC">
              <w:rPr>
                <w:sz w:val="28"/>
                <w:szCs w:val="28"/>
              </w:rPr>
              <w:t>ЕДСТОМ</w:t>
            </w:r>
            <w:r w:rsidRPr="00632BCC">
              <w:rPr>
                <w:sz w:val="28"/>
                <w:szCs w:val="28"/>
              </w:rPr>
              <w:t xml:space="preserve">» </w:t>
            </w:r>
          </w:p>
          <w:p w14:paraId="47215BB6" w14:textId="16B96AAB" w:rsidR="00282117" w:rsidRPr="00632BCC" w:rsidRDefault="00282117" w:rsidP="001C0B2D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 xml:space="preserve">(ООО </w:t>
            </w:r>
            <w:r w:rsidR="00AA3CDA" w:rsidRPr="00632BCC">
              <w:rPr>
                <w:sz w:val="28"/>
                <w:szCs w:val="28"/>
              </w:rPr>
              <w:t>«М</w:t>
            </w:r>
            <w:r w:rsidR="001C0B2D" w:rsidRPr="00632BCC">
              <w:rPr>
                <w:sz w:val="28"/>
                <w:szCs w:val="28"/>
              </w:rPr>
              <w:t>ЕДСТОМ</w:t>
            </w:r>
            <w:r w:rsidRPr="00632BCC">
              <w:rPr>
                <w:sz w:val="28"/>
                <w:szCs w:val="28"/>
              </w:rPr>
              <w:t>»)</w:t>
            </w:r>
          </w:p>
        </w:tc>
      </w:tr>
      <w:tr w:rsidR="00282117" w:rsidRPr="00632BCC" w14:paraId="4ECF9173" w14:textId="77777777" w:rsidTr="003859A9">
        <w:tc>
          <w:tcPr>
            <w:tcW w:w="5021" w:type="dxa"/>
          </w:tcPr>
          <w:p w14:paraId="4CB5738E" w14:textId="77777777" w:rsidR="00282117" w:rsidRPr="00632BCC" w:rsidRDefault="00282117" w:rsidP="003859A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786" w:type="dxa"/>
          </w:tcPr>
          <w:p w14:paraId="681EDED5" w14:textId="623DD046" w:rsidR="00EB76C9" w:rsidRPr="00632BCC" w:rsidRDefault="00282117" w:rsidP="00EB76C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4540</w:t>
            </w:r>
            <w:r w:rsidR="00AA3CDA" w:rsidRPr="00632BCC">
              <w:rPr>
                <w:sz w:val="28"/>
                <w:szCs w:val="28"/>
              </w:rPr>
              <w:t>04</w:t>
            </w:r>
            <w:r w:rsidRPr="00632BCC">
              <w:rPr>
                <w:sz w:val="28"/>
                <w:szCs w:val="28"/>
              </w:rPr>
              <w:t>, г.</w:t>
            </w:r>
            <w:r w:rsidR="00B00424">
              <w:rPr>
                <w:sz w:val="28"/>
                <w:szCs w:val="28"/>
              </w:rPr>
              <w:t xml:space="preserve"> </w:t>
            </w:r>
            <w:r w:rsidRPr="00632BCC">
              <w:rPr>
                <w:sz w:val="28"/>
                <w:szCs w:val="28"/>
              </w:rPr>
              <w:t xml:space="preserve">Челябинск, </w:t>
            </w:r>
          </w:p>
          <w:p w14:paraId="03577FD4" w14:textId="77777777" w:rsidR="00282117" w:rsidRPr="00632BCC" w:rsidRDefault="00282117" w:rsidP="00AA3CDA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 xml:space="preserve">ул. </w:t>
            </w:r>
            <w:r w:rsidR="00AA3CDA" w:rsidRPr="00632BCC">
              <w:rPr>
                <w:sz w:val="28"/>
                <w:szCs w:val="28"/>
              </w:rPr>
              <w:t>Академика Королева</w:t>
            </w:r>
            <w:r w:rsidRPr="00632BCC">
              <w:rPr>
                <w:sz w:val="28"/>
                <w:szCs w:val="28"/>
              </w:rPr>
              <w:t xml:space="preserve">, </w:t>
            </w:r>
            <w:r w:rsidR="00714C43" w:rsidRPr="00632BCC">
              <w:rPr>
                <w:sz w:val="28"/>
                <w:szCs w:val="28"/>
              </w:rPr>
              <w:t>д.</w:t>
            </w:r>
            <w:r w:rsidR="00AA3CDA" w:rsidRPr="00632BCC">
              <w:rPr>
                <w:sz w:val="28"/>
                <w:szCs w:val="28"/>
              </w:rPr>
              <w:t>10</w:t>
            </w:r>
            <w:r w:rsidR="00714C43" w:rsidRPr="00632BCC">
              <w:rPr>
                <w:sz w:val="28"/>
                <w:szCs w:val="28"/>
              </w:rPr>
              <w:t xml:space="preserve">, </w:t>
            </w:r>
            <w:r w:rsidR="00AA3CDA" w:rsidRPr="00632BCC">
              <w:rPr>
                <w:sz w:val="28"/>
                <w:szCs w:val="28"/>
              </w:rPr>
              <w:t>пом</w:t>
            </w:r>
            <w:r w:rsidR="00580BA1" w:rsidRPr="00632BCC">
              <w:rPr>
                <w:sz w:val="28"/>
                <w:szCs w:val="28"/>
              </w:rPr>
              <w:t>. 1</w:t>
            </w:r>
            <w:r w:rsidR="00AA3CDA" w:rsidRPr="00632BCC">
              <w:rPr>
                <w:sz w:val="28"/>
                <w:szCs w:val="28"/>
              </w:rPr>
              <w:t>0</w:t>
            </w:r>
          </w:p>
        </w:tc>
      </w:tr>
      <w:tr w:rsidR="00282117" w:rsidRPr="00632BCC" w14:paraId="689DB9E3" w14:textId="77777777" w:rsidTr="003859A9">
        <w:tc>
          <w:tcPr>
            <w:tcW w:w="5021" w:type="dxa"/>
          </w:tcPr>
          <w:p w14:paraId="0C0BD3C7" w14:textId="77777777" w:rsidR="00282117" w:rsidRPr="00632BCC" w:rsidRDefault="00282117" w:rsidP="003859A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ИНН/КПП</w:t>
            </w:r>
          </w:p>
        </w:tc>
        <w:tc>
          <w:tcPr>
            <w:tcW w:w="4786" w:type="dxa"/>
          </w:tcPr>
          <w:p w14:paraId="3CC83B75" w14:textId="77777777" w:rsidR="00282117" w:rsidRPr="00632BCC" w:rsidRDefault="00AA3CDA" w:rsidP="00EB76C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7453361199</w:t>
            </w:r>
            <w:r w:rsidR="00282117" w:rsidRPr="00632BCC">
              <w:rPr>
                <w:sz w:val="28"/>
                <w:szCs w:val="28"/>
              </w:rPr>
              <w:t xml:space="preserve"> </w:t>
            </w:r>
            <w:r w:rsidR="00282117" w:rsidRPr="00B00424">
              <w:rPr>
                <w:sz w:val="28"/>
                <w:szCs w:val="28"/>
              </w:rPr>
              <w:t xml:space="preserve">/ </w:t>
            </w:r>
            <w:r w:rsidR="001C0B2D" w:rsidRPr="00B00424">
              <w:rPr>
                <w:color w:val="35383B"/>
                <w:sz w:val="28"/>
                <w:szCs w:val="28"/>
                <w:shd w:val="clear" w:color="auto" w:fill="F1F2F3"/>
              </w:rPr>
              <w:t>745301001</w:t>
            </w:r>
          </w:p>
        </w:tc>
      </w:tr>
      <w:tr w:rsidR="00282117" w:rsidRPr="00632BCC" w14:paraId="39FB95C2" w14:textId="77777777" w:rsidTr="003859A9">
        <w:tc>
          <w:tcPr>
            <w:tcW w:w="5021" w:type="dxa"/>
          </w:tcPr>
          <w:p w14:paraId="05F13720" w14:textId="77777777" w:rsidR="00282117" w:rsidRPr="00632BCC" w:rsidRDefault="00282117" w:rsidP="003859A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Телефон/факс,</w:t>
            </w:r>
          </w:p>
          <w:p w14:paraId="11DC6B31" w14:textId="77777777" w:rsidR="00282117" w:rsidRPr="00632BCC" w:rsidRDefault="00282117" w:rsidP="003859A9">
            <w:pPr>
              <w:rPr>
                <w:sz w:val="28"/>
                <w:szCs w:val="28"/>
                <w:highlight w:val="yellow"/>
              </w:rPr>
            </w:pPr>
            <w:r w:rsidRPr="00632BCC">
              <w:rPr>
                <w:sz w:val="28"/>
                <w:szCs w:val="28"/>
              </w:rPr>
              <w:t>e-</w:t>
            </w:r>
            <w:proofErr w:type="spellStart"/>
            <w:r w:rsidRPr="00632BCC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786" w:type="dxa"/>
          </w:tcPr>
          <w:p w14:paraId="500902DA" w14:textId="19FBD8BB" w:rsidR="007272C9" w:rsidRDefault="004366E7" w:rsidP="00385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(351) 277-88-16, +7 9193552987</w:t>
            </w:r>
          </w:p>
          <w:p w14:paraId="04BF4D0D" w14:textId="77777777" w:rsidR="00805214" w:rsidRPr="00632BCC" w:rsidRDefault="007272C9" w:rsidP="003859A9">
            <w:pPr>
              <w:rPr>
                <w:sz w:val="28"/>
                <w:szCs w:val="28"/>
                <w:lang w:val="en-US"/>
              </w:rPr>
            </w:pPr>
            <w:r w:rsidRPr="007272C9">
              <w:rPr>
                <w:sz w:val="28"/>
                <w:szCs w:val="28"/>
                <w:lang w:val="en-US"/>
              </w:rPr>
              <w:t>medstom74@mail.ru</w:t>
            </w:r>
          </w:p>
        </w:tc>
      </w:tr>
      <w:tr w:rsidR="00282117" w:rsidRPr="00632BCC" w14:paraId="07F0B60D" w14:textId="77777777" w:rsidTr="003859A9">
        <w:tc>
          <w:tcPr>
            <w:tcW w:w="5021" w:type="dxa"/>
          </w:tcPr>
          <w:p w14:paraId="03AD0980" w14:textId="77777777" w:rsidR="00282117" w:rsidRPr="00632BCC" w:rsidRDefault="00282117" w:rsidP="003859A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БИК</w:t>
            </w:r>
          </w:p>
        </w:tc>
        <w:tc>
          <w:tcPr>
            <w:tcW w:w="4786" w:type="dxa"/>
          </w:tcPr>
          <w:p w14:paraId="205214B2" w14:textId="77777777" w:rsidR="00282117" w:rsidRPr="00632BCC" w:rsidRDefault="001C0B2D" w:rsidP="003859A9">
            <w:pPr>
              <w:rPr>
                <w:sz w:val="28"/>
                <w:szCs w:val="28"/>
                <w:highlight w:val="yellow"/>
              </w:rPr>
            </w:pPr>
            <w:r w:rsidRPr="00632BCC">
              <w:rPr>
                <w:sz w:val="28"/>
                <w:szCs w:val="28"/>
              </w:rPr>
              <w:t>044525225</w:t>
            </w:r>
          </w:p>
        </w:tc>
      </w:tr>
      <w:tr w:rsidR="00282117" w:rsidRPr="00632BCC" w14:paraId="0C0770C5" w14:textId="77777777" w:rsidTr="003859A9">
        <w:tc>
          <w:tcPr>
            <w:tcW w:w="5021" w:type="dxa"/>
          </w:tcPr>
          <w:p w14:paraId="3884CBD8" w14:textId="77777777" w:rsidR="00282117" w:rsidRPr="00632BCC" w:rsidRDefault="00282117" w:rsidP="003859A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4786" w:type="dxa"/>
          </w:tcPr>
          <w:p w14:paraId="598CDD02" w14:textId="77777777" w:rsidR="00282117" w:rsidRPr="00632BCC" w:rsidRDefault="001C0B2D" w:rsidP="003859A9">
            <w:pPr>
              <w:rPr>
                <w:sz w:val="28"/>
                <w:szCs w:val="28"/>
                <w:highlight w:val="yellow"/>
              </w:rPr>
            </w:pPr>
            <w:r w:rsidRPr="00632BCC">
              <w:rPr>
                <w:sz w:val="28"/>
                <w:szCs w:val="28"/>
              </w:rPr>
              <w:t>30101810400000000225</w:t>
            </w:r>
          </w:p>
        </w:tc>
      </w:tr>
      <w:tr w:rsidR="00282117" w:rsidRPr="00632BCC" w14:paraId="56C3B4AD" w14:textId="77777777" w:rsidTr="003859A9">
        <w:tc>
          <w:tcPr>
            <w:tcW w:w="5021" w:type="dxa"/>
          </w:tcPr>
          <w:p w14:paraId="147DDD48" w14:textId="77777777" w:rsidR="00282117" w:rsidRPr="00632BCC" w:rsidRDefault="00282117" w:rsidP="003859A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4786" w:type="dxa"/>
          </w:tcPr>
          <w:p w14:paraId="3B9ED0F9" w14:textId="77777777" w:rsidR="00282117" w:rsidRPr="00632BCC" w:rsidRDefault="001C0B2D" w:rsidP="003859A9">
            <w:pPr>
              <w:rPr>
                <w:sz w:val="28"/>
                <w:szCs w:val="28"/>
                <w:highlight w:val="yellow"/>
              </w:rPr>
            </w:pPr>
            <w:r w:rsidRPr="00632BCC">
              <w:rPr>
                <w:sz w:val="28"/>
                <w:szCs w:val="28"/>
              </w:rPr>
              <w:t>40702810272000077735</w:t>
            </w:r>
          </w:p>
        </w:tc>
      </w:tr>
      <w:tr w:rsidR="00282117" w:rsidRPr="00632BCC" w14:paraId="16D3BFE1" w14:textId="77777777" w:rsidTr="003859A9">
        <w:tc>
          <w:tcPr>
            <w:tcW w:w="5021" w:type="dxa"/>
          </w:tcPr>
          <w:p w14:paraId="2CF730FB" w14:textId="77777777" w:rsidR="00282117" w:rsidRPr="00632BCC" w:rsidRDefault="00282117" w:rsidP="003859A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Полное наименование банка</w:t>
            </w:r>
          </w:p>
        </w:tc>
        <w:tc>
          <w:tcPr>
            <w:tcW w:w="4786" w:type="dxa"/>
          </w:tcPr>
          <w:p w14:paraId="221EE8C0" w14:textId="4279CC13" w:rsidR="00282117" w:rsidRPr="00632BCC" w:rsidRDefault="00B00424" w:rsidP="00ED16E2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ЧЕЛЯБИНСКОЕ ОТДЕЛЕНИЕ № </w:t>
            </w:r>
            <w:r w:rsidR="001C0B2D" w:rsidRPr="00632BCC">
              <w:rPr>
                <w:sz w:val="28"/>
                <w:szCs w:val="28"/>
              </w:rPr>
              <w:t>8597 ПАО СБЕРБАНК, г.</w:t>
            </w:r>
            <w:r w:rsidR="009E0164">
              <w:rPr>
                <w:sz w:val="28"/>
                <w:szCs w:val="28"/>
              </w:rPr>
              <w:t xml:space="preserve"> </w:t>
            </w:r>
            <w:r w:rsidR="001C0B2D" w:rsidRPr="00632BCC">
              <w:rPr>
                <w:sz w:val="28"/>
                <w:szCs w:val="28"/>
              </w:rPr>
              <w:t>Челябинск</w:t>
            </w:r>
          </w:p>
        </w:tc>
      </w:tr>
      <w:tr w:rsidR="00282117" w:rsidRPr="00632BCC" w14:paraId="32E44069" w14:textId="77777777" w:rsidTr="003859A9">
        <w:tc>
          <w:tcPr>
            <w:tcW w:w="5021" w:type="dxa"/>
          </w:tcPr>
          <w:p w14:paraId="5474E212" w14:textId="77777777" w:rsidR="00282117" w:rsidRPr="00632BCC" w:rsidRDefault="00282117" w:rsidP="003859A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Серия и номер свидетельства о постановке на учет в ИФНС</w:t>
            </w:r>
          </w:p>
        </w:tc>
        <w:tc>
          <w:tcPr>
            <w:tcW w:w="4786" w:type="dxa"/>
          </w:tcPr>
          <w:p w14:paraId="2311A362" w14:textId="77777777" w:rsidR="00AA3CDA" w:rsidRPr="00632BCC" w:rsidRDefault="00AA3CDA" w:rsidP="00AA3CDA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Межрайонная инспекция ФНС России № 28 по Челябинской области</w:t>
            </w:r>
          </w:p>
          <w:p w14:paraId="76B5AE15" w14:textId="176BEAD8" w:rsidR="00282117" w:rsidRPr="00632BCC" w:rsidRDefault="00AA3CDA" w:rsidP="00AA3CDA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632BCC">
              <w:rPr>
                <w:sz w:val="28"/>
                <w:szCs w:val="28"/>
              </w:rPr>
              <w:t>11 сентября 2024 г.</w:t>
            </w:r>
          </w:p>
        </w:tc>
      </w:tr>
      <w:tr w:rsidR="00282117" w:rsidRPr="00632BCC" w14:paraId="201C2E71" w14:textId="77777777" w:rsidTr="003859A9">
        <w:tc>
          <w:tcPr>
            <w:tcW w:w="5021" w:type="dxa"/>
          </w:tcPr>
          <w:p w14:paraId="7987BB75" w14:textId="77777777" w:rsidR="00282117" w:rsidRPr="00632BCC" w:rsidRDefault="00282117" w:rsidP="003859A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4786" w:type="dxa"/>
          </w:tcPr>
          <w:p w14:paraId="672F63FF" w14:textId="77777777" w:rsidR="00282117" w:rsidRPr="00632BCC" w:rsidRDefault="00AA3CDA" w:rsidP="003859A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1247400025861</w:t>
            </w:r>
          </w:p>
        </w:tc>
      </w:tr>
      <w:tr w:rsidR="00282117" w:rsidRPr="00632BCC" w14:paraId="39B6CA31" w14:textId="77777777" w:rsidTr="003859A9">
        <w:tc>
          <w:tcPr>
            <w:tcW w:w="5021" w:type="dxa"/>
          </w:tcPr>
          <w:p w14:paraId="742E61BD" w14:textId="77777777" w:rsidR="0054026E" w:rsidRPr="00632BCC" w:rsidRDefault="00282117" w:rsidP="003859A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 xml:space="preserve">ОКПО, ОКОГУ, ОКАТО, </w:t>
            </w:r>
          </w:p>
          <w:p w14:paraId="326894CF" w14:textId="77777777" w:rsidR="00282117" w:rsidRPr="00632BCC" w:rsidRDefault="00282117" w:rsidP="003859A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ОКТМО, ОКФС, ОКОПФ</w:t>
            </w:r>
            <w:r w:rsidR="00DE0527" w:rsidRPr="00632BCC">
              <w:rPr>
                <w:sz w:val="28"/>
                <w:szCs w:val="28"/>
              </w:rPr>
              <w:t>, ОКВЭД</w:t>
            </w:r>
          </w:p>
        </w:tc>
        <w:tc>
          <w:tcPr>
            <w:tcW w:w="4786" w:type="dxa"/>
          </w:tcPr>
          <w:p w14:paraId="71219A7E" w14:textId="77777777" w:rsidR="00282117" w:rsidRPr="00632BCC" w:rsidRDefault="00AA3CDA" w:rsidP="00714C43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71710142</w:t>
            </w:r>
            <w:r w:rsidR="0054026E" w:rsidRPr="00632BCC">
              <w:rPr>
                <w:sz w:val="28"/>
                <w:szCs w:val="28"/>
              </w:rPr>
              <w:t>,</w:t>
            </w:r>
            <w:r w:rsidRPr="00632BCC">
              <w:rPr>
                <w:sz w:val="28"/>
                <w:szCs w:val="28"/>
              </w:rPr>
              <w:t xml:space="preserve"> 4210014</w:t>
            </w:r>
            <w:r w:rsidR="0054026E" w:rsidRPr="00632BCC">
              <w:rPr>
                <w:sz w:val="28"/>
                <w:szCs w:val="28"/>
              </w:rPr>
              <w:t>,</w:t>
            </w:r>
            <w:r w:rsidRPr="00632BCC">
              <w:rPr>
                <w:sz w:val="28"/>
                <w:szCs w:val="28"/>
              </w:rPr>
              <w:t xml:space="preserve"> 75401386000</w:t>
            </w:r>
            <w:r w:rsidR="0054026E" w:rsidRPr="00632BCC">
              <w:rPr>
                <w:sz w:val="28"/>
                <w:szCs w:val="28"/>
              </w:rPr>
              <w:t>,</w:t>
            </w:r>
          </w:p>
          <w:p w14:paraId="3130D70D" w14:textId="77777777" w:rsidR="0054026E" w:rsidRPr="00632BCC" w:rsidRDefault="00AA3CDA" w:rsidP="00714C43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75701390000</w:t>
            </w:r>
            <w:r w:rsidR="0054026E" w:rsidRPr="00632BCC">
              <w:rPr>
                <w:sz w:val="28"/>
                <w:szCs w:val="28"/>
              </w:rPr>
              <w:t xml:space="preserve">, 16, 12300,   </w:t>
            </w:r>
            <w:r w:rsidRPr="00632BCC">
              <w:rPr>
                <w:sz w:val="28"/>
                <w:szCs w:val="28"/>
              </w:rPr>
              <w:t>86.23</w:t>
            </w:r>
          </w:p>
        </w:tc>
      </w:tr>
      <w:tr w:rsidR="00282117" w:rsidRPr="00632BCC" w14:paraId="6A7D71ED" w14:textId="77777777" w:rsidTr="003859A9">
        <w:tc>
          <w:tcPr>
            <w:tcW w:w="5021" w:type="dxa"/>
          </w:tcPr>
          <w:p w14:paraId="347783AE" w14:textId="43251267" w:rsidR="00282117" w:rsidRPr="00632BCC" w:rsidRDefault="00704807" w:rsidP="00385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82117" w:rsidRPr="00632BCC">
              <w:rPr>
                <w:sz w:val="28"/>
                <w:szCs w:val="28"/>
              </w:rPr>
              <w:t>иректор</w:t>
            </w:r>
          </w:p>
        </w:tc>
        <w:tc>
          <w:tcPr>
            <w:tcW w:w="4786" w:type="dxa"/>
          </w:tcPr>
          <w:p w14:paraId="680387CB" w14:textId="77777777" w:rsidR="0033596D" w:rsidRPr="00632BCC" w:rsidRDefault="001C0B2D" w:rsidP="003859A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Блейзер Михаил Евсеевич</w:t>
            </w:r>
          </w:p>
        </w:tc>
      </w:tr>
      <w:tr w:rsidR="005B168D" w:rsidRPr="00632BCC" w14:paraId="6F65D25C" w14:textId="77777777" w:rsidTr="005B168D">
        <w:trPr>
          <w:trHeight w:val="976"/>
        </w:trPr>
        <w:tc>
          <w:tcPr>
            <w:tcW w:w="5021" w:type="dxa"/>
          </w:tcPr>
          <w:p w14:paraId="6988829D" w14:textId="77777777" w:rsidR="005B168D" w:rsidRPr="00632BCC" w:rsidRDefault="005B168D" w:rsidP="003859A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ЭДО</w:t>
            </w:r>
          </w:p>
        </w:tc>
        <w:tc>
          <w:tcPr>
            <w:tcW w:w="4786" w:type="dxa"/>
          </w:tcPr>
          <w:p w14:paraId="3507A1FE" w14:textId="77777777" w:rsidR="005B168D" w:rsidRPr="00632BCC" w:rsidRDefault="00AC1DAB" w:rsidP="003859A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>2BE31f3782244b646888fb0908947ff4d21 Тензор</w:t>
            </w:r>
          </w:p>
          <w:p w14:paraId="00DE68C4" w14:textId="77777777" w:rsidR="00AC1DAB" w:rsidRPr="00632BCC" w:rsidRDefault="00AC1DAB" w:rsidP="003859A9">
            <w:pPr>
              <w:rPr>
                <w:sz w:val="28"/>
                <w:szCs w:val="28"/>
              </w:rPr>
            </w:pPr>
            <w:r w:rsidRPr="00632BCC">
              <w:rPr>
                <w:sz w:val="28"/>
                <w:szCs w:val="28"/>
              </w:rPr>
              <w:t xml:space="preserve">2BM-7453361199-745301001-202411110946277332639 </w:t>
            </w:r>
            <w:proofErr w:type="spellStart"/>
            <w:r w:rsidRPr="00632BCC">
              <w:rPr>
                <w:sz w:val="28"/>
                <w:szCs w:val="28"/>
              </w:rPr>
              <w:t>Диадок</w:t>
            </w:r>
            <w:proofErr w:type="spellEnd"/>
          </w:p>
        </w:tc>
      </w:tr>
    </w:tbl>
    <w:p w14:paraId="3044053E" w14:textId="77777777" w:rsidR="00282117" w:rsidRPr="001E4338" w:rsidRDefault="00282117" w:rsidP="00282117">
      <w:pPr>
        <w:rPr>
          <w:sz w:val="28"/>
          <w:szCs w:val="28"/>
        </w:rPr>
      </w:pPr>
    </w:p>
    <w:p w14:paraId="3C89D73E" w14:textId="77777777" w:rsidR="00282117" w:rsidRPr="00A92FA2" w:rsidRDefault="00282117" w:rsidP="00282117"/>
    <w:p w14:paraId="0F133673" w14:textId="77777777" w:rsidR="00282117" w:rsidRDefault="00282117" w:rsidP="00282117">
      <w:pPr>
        <w:rPr>
          <w:sz w:val="32"/>
          <w:szCs w:val="32"/>
        </w:rPr>
      </w:pPr>
    </w:p>
    <w:sectPr w:rsidR="00282117" w:rsidSect="008C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117"/>
    <w:rsid w:val="000E58CB"/>
    <w:rsid w:val="001B3091"/>
    <w:rsid w:val="001C0B2D"/>
    <w:rsid w:val="001F565F"/>
    <w:rsid w:val="002472D6"/>
    <w:rsid w:val="002500D3"/>
    <w:rsid w:val="00282117"/>
    <w:rsid w:val="002A3AC0"/>
    <w:rsid w:val="002D2E9C"/>
    <w:rsid w:val="0033596D"/>
    <w:rsid w:val="003815D5"/>
    <w:rsid w:val="004366E7"/>
    <w:rsid w:val="004A56B6"/>
    <w:rsid w:val="0054026E"/>
    <w:rsid w:val="00543ABD"/>
    <w:rsid w:val="005466CA"/>
    <w:rsid w:val="00580BA1"/>
    <w:rsid w:val="0059027B"/>
    <w:rsid w:val="005B168D"/>
    <w:rsid w:val="005B2830"/>
    <w:rsid w:val="006000E8"/>
    <w:rsid w:val="00632BCC"/>
    <w:rsid w:val="00690B34"/>
    <w:rsid w:val="00704807"/>
    <w:rsid w:val="00714C43"/>
    <w:rsid w:val="007272C9"/>
    <w:rsid w:val="00805214"/>
    <w:rsid w:val="00821AAF"/>
    <w:rsid w:val="00880F48"/>
    <w:rsid w:val="008C2F73"/>
    <w:rsid w:val="009E0164"/>
    <w:rsid w:val="009E5980"/>
    <w:rsid w:val="009F7035"/>
    <w:rsid w:val="009F7272"/>
    <w:rsid w:val="00A40CF3"/>
    <w:rsid w:val="00AA3CDA"/>
    <w:rsid w:val="00AC1DAB"/>
    <w:rsid w:val="00AE2E45"/>
    <w:rsid w:val="00B00424"/>
    <w:rsid w:val="00BB5B2A"/>
    <w:rsid w:val="00C44FFA"/>
    <w:rsid w:val="00D82FC0"/>
    <w:rsid w:val="00DE0527"/>
    <w:rsid w:val="00DE77AA"/>
    <w:rsid w:val="00EB76C9"/>
    <w:rsid w:val="00ED16E2"/>
    <w:rsid w:val="00FE6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D870"/>
  <w15:docId w15:val="{361DBD81-6760-416C-907F-9F1D8821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5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 Жабинская</cp:lastModifiedBy>
  <cp:revision>35</cp:revision>
  <cp:lastPrinted>2024-05-15T03:04:00Z</cp:lastPrinted>
  <dcterms:created xsi:type="dcterms:W3CDTF">2014-11-18T04:30:00Z</dcterms:created>
  <dcterms:modified xsi:type="dcterms:W3CDTF">2025-05-03T15:51:00Z</dcterms:modified>
</cp:coreProperties>
</file>